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B7F" w:rsidRDefault="00C9748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脚手架与扣件检验检测委托协议书</w:t>
      </w:r>
    </w:p>
    <w:p w:rsidR="00626B7F" w:rsidRDefault="00C9748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552"/>
        <w:gridCol w:w="411"/>
        <w:gridCol w:w="763"/>
        <w:gridCol w:w="1165"/>
        <w:gridCol w:w="6"/>
        <w:gridCol w:w="482"/>
        <w:gridCol w:w="835"/>
        <w:gridCol w:w="265"/>
        <w:gridCol w:w="516"/>
        <w:gridCol w:w="780"/>
        <w:gridCol w:w="597"/>
        <w:gridCol w:w="164"/>
        <w:gridCol w:w="434"/>
        <w:gridCol w:w="81"/>
        <w:gridCol w:w="933"/>
        <w:gridCol w:w="399"/>
        <w:gridCol w:w="650"/>
        <w:gridCol w:w="1235"/>
        <w:gridCol w:w="240"/>
      </w:tblGrid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2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widowControl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21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626B7F" w:rsidRDefault="00626B7F">
            <w:pPr>
              <w:widowControl/>
              <w:rPr>
                <w:spacing w:val="20"/>
                <w:sz w:val="18"/>
                <w:szCs w:val="18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 w:rsidP="00B154D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B154D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B154D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B154D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rPr>
                <w:szCs w:val="21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274D1" w:rsidTr="00444E62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4D1" w:rsidRDefault="009274D1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74D1" w:rsidRDefault="009274D1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82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9274D1" w:rsidRDefault="009274D1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4D1" w:rsidRDefault="009274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4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4D1" w:rsidRDefault="009274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274D1" w:rsidRDefault="009274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274D1" w:rsidRDefault="009274D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54D4" w:rsidTr="008049DB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54D4" w:rsidRDefault="00B154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54D4" w:rsidRDefault="00B154D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54D4" w:rsidRDefault="00B154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89" w:type="dxa"/>
            <w:gridSpan w:val="10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54D4" w:rsidRDefault="00B154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B154D4" w:rsidRDefault="00B154D4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3B9E">
        <w:trPr>
          <w:jc w:val="center"/>
        </w:trPr>
        <w:tc>
          <w:tcPr>
            <w:tcW w:w="10688" w:type="dxa"/>
            <w:gridSpan w:val="1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left w:val="nil"/>
              <w:right w:val="nil"/>
            </w:tcBorders>
          </w:tcPr>
          <w:p w:rsidR="003A3B9E" w:rsidRDefault="003A3B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B9E">
        <w:trPr>
          <w:jc w:val="center"/>
        </w:trPr>
        <w:tc>
          <w:tcPr>
            <w:tcW w:w="10688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B9E">
        <w:trPr>
          <w:trHeight w:val="281"/>
          <w:jc w:val="center"/>
        </w:trPr>
        <w:tc>
          <w:tcPr>
            <w:tcW w:w="97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98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B9E" w:rsidRDefault="003A3B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B9E" w:rsidRDefault="003A3B9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B9E" w:rsidRDefault="003A3B9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B9E">
        <w:trPr>
          <w:trHeight w:val="9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84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B9E" w:rsidRDefault="003A3B9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B9E" w:rsidRDefault="003A3B9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B9E" w:rsidRDefault="003A3B9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B9E">
        <w:trPr>
          <w:trHeight w:val="510"/>
          <w:jc w:val="center"/>
        </w:trPr>
        <w:tc>
          <w:tcPr>
            <w:tcW w:w="9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A3B9E" w:rsidRDefault="003A3B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716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3B9E" w:rsidRDefault="003A3B9E"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《钢管脚手架扣件》</w:t>
            </w:r>
            <w:r w:rsidRPr="00470200">
              <w:rPr>
                <w:rFonts w:hint="eastAsia"/>
                <w:bCs/>
                <w:sz w:val="18"/>
                <w:szCs w:val="18"/>
              </w:rPr>
              <w:t>GB/T 15831-2023</w:t>
            </w:r>
            <w:r>
              <w:rPr>
                <w:rFonts w:hint="eastAsia"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《碗扣式钢管脚手架构件》 </w:t>
            </w:r>
            <w:r>
              <w:rPr>
                <w:rFonts w:hint="eastAsia"/>
                <w:sz w:val="18"/>
                <w:szCs w:val="18"/>
              </w:rPr>
              <w:t xml:space="preserve">GB 24911-2010  </w:t>
            </w:r>
          </w:p>
          <w:p w:rsidR="003A3B9E" w:rsidRDefault="003A3B9E"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《承插型盘扣式钢管支架构件》</w:t>
            </w:r>
            <w:r>
              <w:rPr>
                <w:rFonts w:hint="eastAsia"/>
                <w:sz w:val="18"/>
                <w:szCs w:val="18"/>
              </w:rPr>
              <w:t xml:space="preserve">JG/T503-2016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《门式钢管脚手架》 </w:t>
            </w:r>
            <w:r>
              <w:rPr>
                <w:rFonts w:hint="eastAsia"/>
                <w:sz w:val="18"/>
                <w:szCs w:val="18"/>
              </w:rPr>
              <w:t>JG 13</w:t>
            </w:r>
            <w:r>
              <w:rPr>
                <w:rFonts w:hint="eastAsia"/>
                <w:sz w:val="18"/>
                <w:szCs w:val="18"/>
              </w:rPr>
              <w:t>－</w:t>
            </w:r>
            <w:r>
              <w:rPr>
                <w:rFonts w:hint="eastAsia"/>
                <w:sz w:val="18"/>
                <w:szCs w:val="18"/>
              </w:rPr>
              <w:t xml:space="preserve">1999 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B9E">
        <w:trPr>
          <w:trHeight w:val="417"/>
          <w:jc w:val="center"/>
        </w:trPr>
        <w:tc>
          <w:tcPr>
            <w:tcW w:w="2146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B9E">
        <w:trPr>
          <w:trHeight w:val="567"/>
          <w:jc w:val="center"/>
        </w:trPr>
        <w:tc>
          <w:tcPr>
            <w:tcW w:w="972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钢管脚手架扣件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□直角扣件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扭力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矩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试压    □ 抗滑性能</w:t>
            </w:r>
          </w:p>
          <w:p w:rsidR="003A3B9E" w:rsidRDefault="003A3B9E">
            <w:pPr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扭转刚度      □ 抗破坏性能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</w:tr>
      <w:tr w:rsidR="003A3B9E">
        <w:trPr>
          <w:trHeight w:val="564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□旋转扣件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2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扭力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矩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试压    □ 抗滑性能    </w:t>
            </w:r>
          </w:p>
          <w:p w:rsidR="003A3B9E" w:rsidRDefault="003A3B9E"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抗破坏性能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</w:tr>
      <w:tr w:rsidR="003A3B9E">
        <w:trPr>
          <w:trHeight w:val="9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□对接扣件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抗拉性能     □ 扭力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矩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试压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</w:tr>
      <w:tr w:rsidR="003A3B9E">
        <w:trPr>
          <w:trHeight w:val="30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rFonts w:eastAsia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抗压性能  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</w:tr>
      <w:tr w:rsidR="003A3B9E">
        <w:trPr>
          <w:trHeight w:val="1310"/>
          <w:jc w:val="center"/>
        </w:trPr>
        <w:tc>
          <w:tcPr>
            <w:tcW w:w="9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门式钢管</w:t>
            </w:r>
          </w:p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脚手架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架</w:t>
            </w:r>
          </w:p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□交叉支撑□可调底座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可调底座抗压承载能力</w:t>
            </w:r>
          </w:p>
          <w:p w:rsidR="003A3B9E" w:rsidRDefault="003A3B9E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立杆抗压承载能力</w:t>
            </w:r>
          </w:p>
          <w:p w:rsidR="003A3B9E" w:rsidRDefault="003A3B9E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横杆跨中挠度</w:t>
            </w:r>
            <w:proofErr w:type="gramEnd"/>
          </w:p>
          <w:p w:rsidR="003A3B9E" w:rsidRDefault="003A3B9E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交叉支撑抗压承载</w:t>
            </w:r>
          </w:p>
          <w:p w:rsidR="003A3B9E" w:rsidRDefault="003A3B9E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连接棒抗拉承载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</w:tr>
      <w:tr w:rsidR="003A3B9E">
        <w:trPr>
          <w:trHeight w:val="975"/>
          <w:jc w:val="center"/>
        </w:trPr>
        <w:tc>
          <w:tcPr>
            <w:tcW w:w="2146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碗</w:t>
            </w:r>
            <w:proofErr w:type="gramEnd"/>
            <w:r>
              <w:rPr>
                <w:rFonts w:hint="eastAsia"/>
                <w:szCs w:val="21"/>
              </w:rPr>
              <w:t>扣式钢管</w:t>
            </w:r>
          </w:p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脚手架构件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□上碗扣强度  □下碗扣焊接强度 </w:t>
            </w:r>
          </w:p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□横杆接头强度 □可调支座抗压强度</w:t>
            </w:r>
          </w:p>
          <w:p w:rsidR="003A3B9E" w:rsidRDefault="003A3B9E"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□横杆接头焊接强度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</w:tr>
      <w:tr w:rsidR="003A3B9E">
        <w:trPr>
          <w:trHeight w:val="193"/>
          <w:jc w:val="center"/>
        </w:trPr>
        <w:tc>
          <w:tcPr>
            <w:tcW w:w="2146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承插型盘扣式</w:t>
            </w:r>
            <w:proofErr w:type="gramEnd"/>
          </w:p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钢管支架构件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center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center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型号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A3B9E" w:rsidRDefault="003A3B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jc w:val="left"/>
              <w:rPr>
                <w:szCs w:val="21"/>
              </w:rPr>
            </w:pPr>
          </w:p>
        </w:tc>
      </w:tr>
      <w:tr w:rsidR="003A3B9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</w:pP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□连接盘单侧抗剪强度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3A3B9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□连接盘双侧抗剪强度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3A3B9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□连接盘抗弯强度试验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3A3B9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□连接盘抗拉强度试验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3A3B9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□连接盘内侧环焊缝抗剪强度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3A3B9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可调托撑抗压强度</w:t>
            </w:r>
            <w:proofErr w:type="gramEnd"/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3A3B9E">
        <w:trPr>
          <w:trHeight w:val="42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□可调底座抗压强度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3A3B9E">
        <w:trPr>
          <w:trHeight w:val="240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B9E" w:rsidRDefault="003A3B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型号：</w:t>
            </w:r>
            <w:r>
              <w:rPr>
                <w:rFonts w:hint="eastAsia"/>
                <w:szCs w:val="21"/>
              </w:rPr>
              <w:t>B--</w:t>
            </w:r>
            <w:r>
              <w:rPr>
                <w:rFonts w:hint="eastAsia"/>
                <w:szCs w:val="21"/>
              </w:rPr>
              <w:t>标准型；</w:t>
            </w:r>
            <w:r>
              <w:rPr>
                <w:rFonts w:hint="eastAsia"/>
                <w:szCs w:val="21"/>
              </w:rPr>
              <w:t>Z--</w:t>
            </w:r>
            <w:r>
              <w:rPr>
                <w:rFonts w:hint="eastAsia"/>
                <w:szCs w:val="21"/>
              </w:rPr>
              <w:t>重型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A3B9E" w:rsidRDefault="003A3B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3B9E">
        <w:trPr>
          <w:trHeight w:val="1336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3B9E" w:rsidRDefault="003A3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3B9E" w:rsidRDefault="003A3B9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3A3B9E" w:rsidRDefault="003A3B9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A3B9E" w:rsidRDefault="003A3B9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A3B9E" w:rsidRDefault="003A3B9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3A3B9E" w:rsidRDefault="003A3B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26B7F" w:rsidRDefault="00626B7F">
      <w:pPr>
        <w:jc w:val="center"/>
        <w:rPr>
          <w:sz w:val="18"/>
        </w:rPr>
      </w:pPr>
    </w:p>
    <w:sectPr w:rsidR="00626B7F" w:rsidSect="00626B7F">
      <w:headerReference w:type="default" r:id="rId7"/>
      <w:pgSz w:w="11907" w:h="18144"/>
      <w:pgMar w:top="964" w:right="1134" w:bottom="340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491" w:rsidRDefault="00F93491" w:rsidP="00626B7F">
      <w:r>
        <w:separator/>
      </w:r>
    </w:p>
  </w:endnote>
  <w:endnote w:type="continuationSeparator" w:id="0">
    <w:p w:rsidR="00F93491" w:rsidRDefault="00F93491" w:rsidP="00626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491" w:rsidRDefault="00F93491" w:rsidP="00626B7F">
      <w:r>
        <w:separator/>
      </w:r>
    </w:p>
  </w:footnote>
  <w:footnote w:type="continuationSeparator" w:id="0">
    <w:p w:rsidR="00F93491" w:rsidRDefault="00F93491" w:rsidP="00626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B7F" w:rsidRDefault="00C97488">
    <w:pPr>
      <w:pStyle w:val="a5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6"/>
        <w:rFonts w:hint="eastAsia"/>
        <w:b w:val="0"/>
      </w:rPr>
      <w:t>表格编号：</w:t>
    </w:r>
    <w:r w:rsidR="00BD4329">
      <w:rPr>
        <w:rStyle w:val="a6"/>
        <w:rFonts w:hint="eastAsia"/>
        <w:b w:val="0"/>
      </w:rPr>
      <w:t>WJ-JL- CX12-01-2025</w:t>
    </w:r>
  </w:p>
  <w:p w:rsidR="00626B7F" w:rsidRDefault="00C97488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2002AB"/>
    <w:rsid w:val="00001F60"/>
    <w:rsid w:val="00023D8C"/>
    <w:rsid w:val="00065C3A"/>
    <w:rsid w:val="000B3A19"/>
    <w:rsid w:val="000C1B79"/>
    <w:rsid w:val="000D2C87"/>
    <w:rsid w:val="00111852"/>
    <w:rsid w:val="00155E5F"/>
    <w:rsid w:val="0018198C"/>
    <w:rsid w:val="00183358"/>
    <w:rsid w:val="0019163D"/>
    <w:rsid w:val="001C7679"/>
    <w:rsid w:val="001E429D"/>
    <w:rsid w:val="002002AB"/>
    <w:rsid w:val="00226C07"/>
    <w:rsid w:val="002312D4"/>
    <w:rsid w:val="00253AB1"/>
    <w:rsid w:val="00260983"/>
    <w:rsid w:val="00265F48"/>
    <w:rsid w:val="00274483"/>
    <w:rsid w:val="002B5504"/>
    <w:rsid w:val="002E44F2"/>
    <w:rsid w:val="00314E54"/>
    <w:rsid w:val="00324F34"/>
    <w:rsid w:val="00386802"/>
    <w:rsid w:val="003A3B9E"/>
    <w:rsid w:val="003C4D15"/>
    <w:rsid w:val="003C67B8"/>
    <w:rsid w:val="003F1A8A"/>
    <w:rsid w:val="00403D2E"/>
    <w:rsid w:val="004144DA"/>
    <w:rsid w:val="00470200"/>
    <w:rsid w:val="0050400E"/>
    <w:rsid w:val="005F5919"/>
    <w:rsid w:val="006006A6"/>
    <w:rsid w:val="00626B7F"/>
    <w:rsid w:val="00654EE0"/>
    <w:rsid w:val="00681932"/>
    <w:rsid w:val="00726D79"/>
    <w:rsid w:val="00737571"/>
    <w:rsid w:val="00752B66"/>
    <w:rsid w:val="00791682"/>
    <w:rsid w:val="007B2DCE"/>
    <w:rsid w:val="007E6B24"/>
    <w:rsid w:val="007F2B76"/>
    <w:rsid w:val="00810205"/>
    <w:rsid w:val="008128BF"/>
    <w:rsid w:val="00823201"/>
    <w:rsid w:val="008D73CB"/>
    <w:rsid w:val="008E3AA9"/>
    <w:rsid w:val="008F2A32"/>
    <w:rsid w:val="008F519D"/>
    <w:rsid w:val="009274D1"/>
    <w:rsid w:val="00961F5E"/>
    <w:rsid w:val="00971F51"/>
    <w:rsid w:val="009726FE"/>
    <w:rsid w:val="00A50615"/>
    <w:rsid w:val="00A62102"/>
    <w:rsid w:val="00A653D6"/>
    <w:rsid w:val="00AA4622"/>
    <w:rsid w:val="00AB01EE"/>
    <w:rsid w:val="00AC345A"/>
    <w:rsid w:val="00AC4185"/>
    <w:rsid w:val="00AD6F53"/>
    <w:rsid w:val="00B154D4"/>
    <w:rsid w:val="00B25732"/>
    <w:rsid w:val="00B30774"/>
    <w:rsid w:val="00B76ABB"/>
    <w:rsid w:val="00B87626"/>
    <w:rsid w:val="00BD4329"/>
    <w:rsid w:val="00BD4BA1"/>
    <w:rsid w:val="00BF670C"/>
    <w:rsid w:val="00C03763"/>
    <w:rsid w:val="00C630E4"/>
    <w:rsid w:val="00C63E71"/>
    <w:rsid w:val="00C7132C"/>
    <w:rsid w:val="00C97488"/>
    <w:rsid w:val="00CC3BA8"/>
    <w:rsid w:val="00CD12E7"/>
    <w:rsid w:val="00CD6022"/>
    <w:rsid w:val="00CE7869"/>
    <w:rsid w:val="00D0711C"/>
    <w:rsid w:val="00D103FD"/>
    <w:rsid w:val="00D35919"/>
    <w:rsid w:val="00D64D6A"/>
    <w:rsid w:val="00D8676C"/>
    <w:rsid w:val="00D90E34"/>
    <w:rsid w:val="00DA2853"/>
    <w:rsid w:val="00DA3972"/>
    <w:rsid w:val="00DB6968"/>
    <w:rsid w:val="00EA45D6"/>
    <w:rsid w:val="00EF04BB"/>
    <w:rsid w:val="00F0502A"/>
    <w:rsid w:val="00F06FE5"/>
    <w:rsid w:val="00F16CB6"/>
    <w:rsid w:val="00F21F2A"/>
    <w:rsid w:val="00F42434"/>
    <w:rsid w:val="00F71D2E"/>
    <w:rsid w:val="00F93491"/>
    <w:rsid w:val="00FB250E"/>
    <w:rsid w:val="05235871"/>
    <w:rsid w:val="08950E9C"/>
    <w:rsid w:val="09664B4B"/>
    <w:rsid w:val="09C40E4C"/>
    <w:rsid w:val="152501F1"/>
    <w:rsid w:val="15540C69"/>
    <w:rsid w:val="163859AC"/>
    <w:rsid w:val="1A370328"/>
    <w:rsid w:val="1C8D1380"/>
    <w:rsid w:val="23774D41"/>
    <w:rsid w:val="246224B7"/>
    <w:rsid w:val="25A15D96"/>
    <w:rsid w:val="2E095E0A"/>
    <w:rsid w:val="332E3D55"/>
    <w:rsid w:val="35296020"/>
    <w:rsid w:val="3AC61295"/>
    <w:rsid w:val="3C582289"/>
    <w:rsid w:val="3CBA4AB7"/>
    <w:rsid w:val="3F5B00AF"/>
    <w:rsid w:val="46EF1B5C"/>
    <w:rsid w:val="48BC1BC9"/>
    <w:rsid w:val="4B422FE0"/>
    <w:rsid w:val="51E01272"/>
    <w:rsid w:val="562E319E"/>
    <w:rsid w:val="618E0E6E"/>
    <w:rsid w:val="61C1354E"/>
    <w:rsid w:val="654F44D7"/>
    <w:rsid w:val="6C3955A6"/>
    <w:rsid w:val="7CBE64DF"/>
    <w:rsid w:val="7E2D1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626B7F"/>
    <w:pPr>
      <w:jc w:val="center"/>
    </w:pPr>
  </w:style>
  <w:style w:type="paragraph" w:styleId="a4">
    <w:name w:val="footer"/>
    <w:basedOn w:val="a"/>
    <w:link w:val="Char0"/>
    <w:uiPriority w:val="99"/>
    <w:unhideWhenUsed/>
    <w:qFormat/>
    <w:rsid w:val="00626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626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sid w:val="00626B7F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626B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26B7F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626B7F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783</Words>
  <Characters>657</Characters>
  <Application>Microsoft Office Word</Application>
  <DocSecurity>0</DocSecurity>
  <Lines>5</Lines>
  <Paragraphs>2</Paragraphs>
  <ScaleCrop>false</ScaleCrop>
  <Company>Microsoft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45</cp:revision>
  <cp:lastPrinted>2021-04-13T01:32:00Z</cp:lastPrinted>
  <dcterms:created xsi:type="dcterms:W3CDTF">2017-11-22T07:45:00Z</dcterms:created>
  <dcterms:modified xsi:type="dcterms:W3CDTF">2025-05-30T05:02:00Z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75BC209736724F6284429BE9C2D40BC1_13</vt:lpwstr>
  </property>
</Properties>
</file>